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BC" w:rsidRPr="00E05F64" w:rsidRDefault="00315ABC" w:rsidP="00C71356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>spelling T</w:t>
      </w:r>
      <w:r w:rsidR="008053FA">
        <w:rPr>
          <w:rFonts w:ascii="Arial" w:hAnsi="Arial" w:cs="Arial"/>
          <w:b/>
          <w:bCs/>
          <w:noProof/>
          <w:sz w:val="28"/>
          <w:szCs w:val="28"/>
          <w:lang w:bidi="ar-SA"/>
        </w:rPr>
        <w:t>5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 les </w:t>
      </w:r>
      <w:r w:rsidR="008B4EB6">
        <w:rPr>
          <w:rFonts w:ascii="Arial" w:hAnsi="Arial" w:cs="Arial"/>
          <w:b/>
          <w:bCs/>
          <w:noProof/>
          <w:sz w:val="28"/>
          <w:szCs w:val="28"/>
          <w:lang w:bidi="ar-SA"/>
        </w:rPr>
        <w:t>1</w:t>
      </w:r>
      <w:r w:rsidR="00DE54A5">
        <w:rPr>
          <w:rFonts w:ascii="Arial" w:hAnsi="Arial" w:cs="Arial"/>
          <w:b/>
          <w:bCs/>
          <w:noProof/>
          <w:sz w:val="28"/>
          <w:szCs w:val="28"/>
          <w:lang w:bidi="ar-SA"/>
        </w:rPr>
        <w:t>4</w:t>
      </w:r>
    </w:p>
    <w:p w:rsidR="00315ABC" w:rsidRDefault="00315ABC" w:rsidP="00C71356">
      <w:pPr>
        <w:pStyle w:val="Plattetekst"/>
        <w:spacing w:before="3"/>
        <w:jc w:val="center"/>
        <w:rPr>
          <w:rFonts w:ascii="Times New Roman"/>
          <w:sz w:val="22"/>
        </w:rPr>
      </w:pPr>
    </w:p>
    <w:tbl>
      <w:tblPr>
        <w:tblStyle w:val="TableNormal"/>
        <w:tblW w:w="996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2615"/>
        <w:gridCol w:w="2615"/>
        <w:gridCol w:w="2769"/>
      </w:tblGrid>
      <w:tr w:rsidR="00315ABC" w:rsidTr="00315ABC">
        <w:trPr>
          <w:trHeight w:val="254"/>
        </w:trPr>
        <w:tc>
          <w:tcPr>
            <w:tcW w:w="1963" w:type="dxa"/>
            <w:shd w:val="clear" w:color="auto" w:fill="BFBFBF" w:themeFill="background1" w:themeFillShade="BF"/>
          </w:tcPr>
          <w:p w:rsidR="00315ABC" w:rsidRPr="00DE54A5" w:rsidRDefault="00DE54A5" w:rsidP="00C7135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54A5">
              <w:rPr>
                <w:rFonts w:ascii="Arial" w:hAnsi="Arial" w:cs="Arial"/>
                <w:sz w:val="24"/>
                <w:szCs w:val="24"/>
              </w:rPr>
              <w:t>Infinitief</w:t>
            </w:r>
            <w:proofErr w:type="spellEnd"/>
          </w:p>
        </w:tc>
        <w:tc>
          <w:tcPr>
            <w:tcW w:w="2615" w:type="dxa"/>
            <w:shd w:val="clear" w:color="auto" w:fill="BFBFBF" w:themeFill="background1" w:themeFillShade="BF"/>
          </w:tcPr>
          <w:p w:rsidR="00315ABC" w:rsidRPr="00297592" w:rsidRDefault="00DE54A5" w:rsidP="00C71356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Stam</w:t>
            </w:r>
          </w:p>
        </w:tc>
        <w:tc>
          <w:tcPr>
            <w:tcW w:w="2615" w:type="dxa"/>
            <w:shd w:val="clear" w:color="auto" w:fill="BFBFBF" w:themeFill="background1" w:themeFillShade="BF"/>
          </w:tcPr>
          <w:p w:rsidR="00315ABC" w:rsidRPr="00297592" w:rsidRDefault="00DE54A5" w:rsidP="00C71356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Pv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in de </w:t>
            </w:r>
            <w:proofErr w:type="spellStart"/>
            <w:r>
              <w:rPr>
                <w:rFonts w:ascii="Arial" w:hAnsi="Arial" w:cs="Arial"/>
                <w:sz w:val="24"/>
              </w:rPr>
              <w:t>v.t.</w:t>
            </w:r>
            <w:proofErr w:type="spellEnd"/>
          </w:p>
        </w:tc>
        <w:tc>
          <w:tcPr>
            <w:tcW w:w="2769" w:type="dxa"/>
            <w:shd w:val="clear" w:color="auto" w:fill="BFBFBF" w:themeFill="background1" w:themeFillShade="BF"/>
          </w:tcPr>
          <w:p w:rsidR="00315ABC" w:rsidRPr="00C71356" w:rsidRDefault="00C71356" w:rsidP="00C71356">
            <w:pPr>
              <w:pStyle w:val="TableParagraph"/>
              <w:jc w:val="center"/>
              <w:rPr>
                <w:rFonts w:ascii="Arial" w:hAnsi="Arial" w:cs="Arial"/>
                <w:sz w:val="24"/>
                <w:lang w:val="nl-BE"/>
              </w:rPr>
            </w:pPr>
            <w:bookmarkStart w:id="0" w:name="_GoBack"/>
            <w:bookmarkEnd w:id="0"/>
            <w:r w:rsidRPr="00C71356">
              <w:rPr>
                <w:rFonts w:ascii="Arial" w:hAnsi="Arial" w:cs="Arial"/>
                <w:sz w:val="24"/>
                <w:lang w:val="nl-BE"/>
              </w:rPr>
              <w:t>Geen pv in de v</w:t>
            </w:r>
            <w:r>
              <w:rPr>
                <w:rFonts w:ascii="Arial" w:hAnsi="Arial" w:cs="Arial"/>
                <w:sz w:val="24"/>
                <w:lang w:val="nl-BE"/>
              </w:rPr>
              <w:t>.t.</w:t>
            </w:r>
          </w:p>
        </w:tc>
      </w:tr>
      <w:tr w:rsidR="00DE54A5" w:rsidTr="00C71356">
        <w:trPr>
          <w:trHeight w:val="6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54A5" w:rsidRDefault="00DE54A5" w:rsidP="00DE54A5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opmerken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>Ik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…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>Hij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Ik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had</w:t>
            </w:r>
          </w:p>
        </w:tc>
      </w:tr>
      <w:tr w:rsidR="00DE54A5" w:rsidTr="00C71356">
        <w:trPr>
          <w:trHeight w:val="6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54A5" w:rsidRDefault="00DE54A5" w:rsidP="00DE54A5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antwoorden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</w:rPr>
              <w:t>Ik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</w:rPr>
              <w:t xml:space="preserve"> …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Zij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Ze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hadden</w:t>
            </w:r>
            <w:proofErr w:type="spellEnd"/>
          </w:p>
        </w:tc>
      </w:tr>
      <w:tr w:rsidR="00DE54A5" w:rsidTr="00C71356">
        <w:trPr>
          <w:trHeight w:val="6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54A5" w:rsidRDefault="00DE54A5" w:rsidP="00DE54A5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opperen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</w:rPr>
              <w:t>Ik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</w:rPr>
              <w:t xml:space="preserve"> …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>Dat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Ik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heb</w:t>
            </w:r>
            <w:proofErr w:type="spellEnd"/>
          </w:p>
        </w:tc>
      </w:tr>
      <w:tr w:rsidR="00DE54A5" w:rsidTr="00C71356">
        <w:trPr>
          <w:trHeight w:val="6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54A5" w:rsidRDefault="00DE54A5" w:rsidP="00DE54A5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verduidelijken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</w:rPr>
              <w:t>Ik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</w:rPr>
              <w:t xml:space="preserve"> …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Het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Hij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heeft</w:t>
            </w:r>
            <w:proofErr w:type="spellEnd"/>
          </w:p>
        </w:tc>
      </w:tr>
      <w:tr w:rsidR="00DE54A5" w:rsidTr="00C71356">
        <w:trPr>
          <w:trHeight w:val="6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54A5" w:rsidRDefault="00DE54A5" w:rsidP="00DE54A5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enteren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</w:rPr>
              <w:t>Ik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</w:rPr>
              <w:t xml:space="preserve"> …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>Hij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Wij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hebben</w:t>
            </w:r>
            <w:proofErr w:type="spellEnd"/>
          </w:p>
        </w:tc>
      </w:tr>
      <w:tr w:rsidR="00DE54A5" w:rsidTr="00C71356">
        <w:trPr>
          <w:trHeight w:val="6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54A5" w:rsidRDefault="00DE54A5" w:rsidP="00DE54A5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interviewen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</w:rPr>
              <w:t>Ik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</w:rPr>
              <w:t xml:space="preserve"> …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Zij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Jullie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hebben</w:t>
            </w:r>
            <w:proofErr w:type="spellEnd"/>
          </w:p>
        </w:tc>
      </w:tr>
      <w:tr w:rsidR="00DE54A5" w:rsidTr="00C71356">
        <w:trPr>
          <w:trHeight w:val="6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54A5" w:rsidRDefault="00DE54A5" w:rsidP="00DE54A5">
            <w:pPr>
              <w:pStyle w:val="TableParagraph"/>
              <w:spacing w:before="1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beëindigen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</w:rPr>
              <w:t>Ik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</w:rPr>
              <w:t xml:space="preserve"> …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>Jij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Ik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heb</w:t>
            </w:r>
            <w:proofErr w:type="spellEnd"/>
          </w:p>
        </w:tc>
      </w:tr>
      <w:tr w:rsidR="00DE54A5" w:rsidTr="00C71356">
        <w:trPr>
          <w:trHeight w:val="6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54A5" w:rsidRDefault="00DE54A5" w:rsidP="00DE54A5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arresteren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</w:rPr>
              <w:t>Ik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</w:rPr>
              <w:t xml:space="preserve"> …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>Jij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Jij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hebt</w:t>
            </w:r>
            <w:proofErr w:type="spellEnd"/>
          </w:p>
        </w:tc>
      </w:tr>
      <w:tr w:rsidR="00DE54A5" w:rsidTr="00C71356">
        <w:trPr>
          <w:trHeight w:val="6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54A5" w:rsidRDefault="00DE54A5" w:rsidP="00DE54A5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eindigen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</w:rPr>
              <w:t>Ik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</w:rPr>
              <w:t xml:space="preserve"> …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>Hij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Wij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hebben</w:t>
            </w:r>
            <w:proofErr w:type="spellEnd"/>
          </w:p>
        </w:tc>
      </w:tr>
      <w:tr w:rsidR="00DE54A5" w:rsidTr="00C71356">
        <w:trPr>
          <w:trHeight w:val="6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54A5" w:rsidRDefault="00DE54A5" w:rsidP="00DE54A5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illustreren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</w:rPr>
              <w:t>Ik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</w:rPr>
              <w:t xml:space="preserve"> …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Zij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Ik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had</w:t>
            </w:r>
          </w:p>
        </w:tc>
      </w:tr>
      <w:tr w:rsidR="00DE54A5" w:rsidTr="00C71356">
        <w:trPr>
          <w:trHeight w:val="6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54A5" w:rsidRDefault="00DE54A5" w:rsidP="00DE54A5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ordenen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</w:rPr>
              <w:t>Ik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</w:rPr>
              <w:t xml:space="preserve"> …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>Het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Ze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hadden</w:t>
            </w:r>
            <w:proofErr w:type="spellEnd"/>
          </w:p>
        </w:tc>
      </w:tr>
      <w:tr w:rsidR="00DE54A5" w:rsidTr="00C71356">
        <w:trPr>
          <w:trHeight w:val="6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54A5" w:rsidRDefault="00DE54A5" w:rsidP="00DE54A5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openen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</w:rPr>
              <w:t>Ik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</w:rPr>
              <w:t xml:space="preserve"> …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>Jij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Ik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heb</w:t>
            </w:r>
            <w:proofErr w:type="spellEnd"/>
          </w:p>
        </w:tc>
      </w:tr>
      <w:tr w:rsidR="00DE54A5" w:rsidTr="00C71356">
        <w:trPr>
          <w:trHeight w:val="6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54A5" w:rsidRDefault="00DE54A5" w:rsidP="00DE54A5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eisen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</w:rPr>
              <w:t>Ik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</w:rPr>
              <w:t xml:space="preserve"> …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>Hij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Hij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heeft</w:t>
            </w:r>
            <w:proofErr w:type="spellEnd"/>
          </w:p>
        </w:tc>
      </w:tr>
      <w:tr w:rsidR="00DE54A5" w:rsidTr="00C71356">
        <w:trPr>
          <w:trHeight w:val="6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54A5" w:rsidRDefault="00DE54A5" w:rsidP="00DE54A5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ademen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</w:rPr>
              <w:t>Ik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</w:rPr>
              <w:t xml:space="preserve"> …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Zij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Wij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hebben</w:t>
            </w:r>
            <w:proofErr w:type="spellEnd"/>
          </w:p>
        </w:tc>
      </w:tr>
      <w:tr w:rsidR="00DE54A5" w:rsidTr="00C71356">
        <w:trPr>
          <w:trHeight w:val="6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54A5" w:rsidRDefault="00DE54A5" w:rsidP="00DE54A5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bevragen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</w:rPr>
              <w:t>Ik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</w:rPr>
              <w:t xml:space="preserve"> …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>Het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Jullie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hebben</w:t>
            </w:r>
            <w:proofErr w:type="spellEnd"/>
          </w:p>
        </w:tc>
      </w:tr>
      <w:tr w:rsidR="00DE54A5" w:rsidTr="00C71356">
        <w:trPr>
          <w:trHeight w:val="6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54A5" w:rsidRDefault="00DE54A5" w:rsidP="00DE54A5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werken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</w:rPr>
              <w:t>Ik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</w:rPr>
              <w:t xml:space="preserve"> …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>Jij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Ik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heb</w:t>
            </w:r>
            <w:proofErr w:type="spellEnd"/>
          </w:p>
        </w:tc>
      </w:tr>
      <w:tr w:rsidR="00DE54A5" w:rsidTr="00C71356">
        <w:trPr>
          <w:trHeight w:val="6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54A5" w:rsidRDefault="00DE54A5" w:rsidP="00DE54A5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internetten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</w:rPr>
              <w:t>Ik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</w:rPr>
              <w:t xml:space="preserve"> …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>Hij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Jij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hebt</w:t>
            </w:r>
            <w:proofErr w:type="spellEnd"/>
          </w:p>
        </w:tc>
      </w:tr>
      <w:tr w:rsidR="00DE54A5" w:rsidTr="00C71356">
        <w:trPr>
          <w:trHeight w:val="6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54A5" w:rsidRDefault="00DE54A5" w:rsidP="00DE54A5">
            <w:pPr>
              <w:pStyle w:val="TableParagraph"/>
              <w:spacing w:before="1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onderzoeken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</w:rPr>
              <w:t>Ik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</w:rPr>
              <w:t xml:space="preserve"> …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Zij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Wij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hebben</w:t>
            </w:r>
            <w:proofErr w:type="spellEnd"/>
          </w:p>
        </w:tc>
      </w:tr>
      <w:tr w:rsidR="00DE54A5" w:rsidTr="00C71356">
        <w:trPr>
          <w:trHeight w:val="6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54A5" w:rsidRDefault="00DE54A5" w:rsidP="00DE54A5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beamen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</w:rPr>
              <w:t>Ik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</w:rPr>
              <w:t xml:space="preserve"> …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P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>Jij</w:t>
            </w:r>
            <w:proofErr w:type="spellEnd"/>
            <w:r w:rsidRPr="00DE54A5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A5" w:rsidRDefault="00DE54A5" w:rsidP="00DE54A5">
            <w:pPr>
              <w:pStyle w:val="TableParagraph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Ik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had</w:t>
            </w:r>
          </w:p>
        </w:tc>
      </w:tr>
    </w:tbl>
    <w:p w:rsidR="00BC1C45" w:rsidRPr="00315ABC" w:rsidRDefault="00BC1C45" w:rsidP="00315ABC"/>
    <w:sectPr w:rsidR="00BC1C45" w:rsidRPr="00315ABC" w:rsidSect="00315A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899"/>
    <w:multiLevelType w:val="hybridMultilevel"/>
    <w:tmpl w:val="02AE33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C"/>
    <w:rsid w:val="001157BC"/>
    <w:rsid w:val="00315ABC"/>
    <w:rsid w:val="005D6A13"/>
    <w:rsid w:val="006D6963"/>
    <w:rsid w:val="008053FA"/>
    <w:rsid w:val="008B4EB6"/>
    <w:rsid w:val="00924CBD"/>
    <w:rsid w:val="00A543A8"/>
    <w:rsid w:val="00B812F5"/>
    <w:rsid w:val="00BC1C45"/>
    <w:rsid w:val="00C71356"/>
    <w:rsid w:val="00D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FF7D"/>
  <w15:chartTrackingRefBased/>
  <w15:docId w15:val="{EA23193C-78B5-47DD-B986-93335DA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15ABC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2</cp:revision>
  <dcterms:created xsi:type="dcterms:W3CDTF">2021-01-01T21:45:00Z</dcterms:created>
  <dcterms:modified xsi:type="dcterms:W3CDTF">2021-01-01T21:45:00Z</dcterms:modified>
</cp:coreProperties>
</file>